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AD9B" w14:textId="4BCD1EFD" w:rsidR="00784288" w:rsidRPr="00784288" w:rsidRDefault="00D94966" w:rsidP="00E83EB3">
      <w:pPr>
        <w:pStyle w:val="Heading3"/>
      </w:pPr>
      <w:r>
        <w:rPr>
          <w:rFonts w:asciiTheme="minorHAnsi" w:hAnsiTheme="minorHAnsi" w:cs="Arial"/>
          <w:bCs/>
          <w:noProof/>
          <w:color w:val="0873A8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57170C1D" wp14:editId="156C3B5A">
                <wp:simplePos x="0" y="0"/>
                <wp:positionH relativeFrom="column">
                  <wp:posOffset>-53975</wp:posOffset>
                </wp:positionH>
                <wp:positionV relativeFrom="paragraph">
                  <wp:posOffset>670755</wp:posOffset>
                </wp:positionV>
                <wp:extent cx="7183120" cy="8988425"/>
                <wp:effectExtent l="12700" t="12700" r="17780" b="158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8988425"/>
                          <a:chOff x="84282" y="-392855"/>
                          <a:chExt cx="7183293" cy="903841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84282" y="-392855"/>
                            <a:ext cx="7183293" cy="90384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84282" y="-392855"/>
                            <a:ext cx="7183293" cy="104775"/>
                          </a:xfrm>
                          <a:prstGeom prst="rect">
                            <a:avLst/>
                          </a:prstGeom>
                          <a:solidFill>
                            <a:srgbClr val="003774"/>
                          </a:solidFill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368E6" id="Group 1" o:spid="_x0000_s1026" style="position:absolute;margin-left:-4.25pt;margin-top:52.8pt;width:565.6pt;height:707.75pt;z-index:-251653121;mso-width-relative:margin;mso-height-relative:margin" coordorigin="842,-3928" coordsize="71832,903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">
                <v:rect id="Rectangle 5" o:spid="_x0000_s1027" style="position:absolute;left:842;top:-3928;width:71833;height:903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" filled="f" strokecolor="#003774" strokeweight="2pt"/>
                <v:rect id="Rectangle 6" o:spid="_x0000_s1028" style="position:absolute;left:842;top:-3928;width:71833;height:1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" fillcolor="#003774" strokecolor="#003774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DEF2" wp14:editId="172AB810">
                <wp:simplePos x="0" y="0"/>
                <wp:positionH relativeFrom="column">
                  <wp:posOffset>1630647</wp:posOffset>
                </wp:positionH>
                <wp:positionV relativeFrom="paragraph">
                  <wp:posOffset>212925</wp:posOffset>
                </wp:positionV>
                <wp:extent cx="5502877" cy="48126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877" cy="48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5EFD" w14:textId="72708442" w:rsidR="00745244" w:rsidRPr="00D94966" w:rsidRDefault="000174C1" w:rsidP="001A23AE">
                            <w:pPr>
                              <w:jc w:val="right"/>
                              <w:rPr>
                                <w:spacing w:val="5"/>
                                <w:sz w:val="44"/>
                                <w:szCs w:val="44"/>
                              </w:rPr>
                            </w:pPr>
                            <w:r w:rsidRPr="00D94966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4"/>
                                <w:szCs w:val="44"/>
                              </w:rPr>
                              <w:t>ERGONOMICS</w:t>
                            </w:r>
                            <w:r w:rsidR="001A23AE" w:rsidRPr="00D94966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94966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4"/>
                                <w:szCs w:val="44"/>
                              </w:rPr>
                              <w:t>REFERRAL FOR</w:t>
                            </w:r>
                            <w:r w:rsidR="00D94966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D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4pt;margin-top:16.75pt;width:433.3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uk+QEAAM0DAAAOAAAAZHJzL2Uyb0RvYy54bWysU9uO2yAQfa/Uf0C8N7402WS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" filled="f" stroked="f">
                <v:textbox>
                  <w:txbxContent>
                    <w:p w14:paraId="71005EFD" w14:textId="72708442" w:rsidR="00745244" w:rsidRPr="00D94966" w:rsidRDefault="000174C1" w:rsidP="001A23AE">
                      <w:pPr>
                        <w:jc w:val="right"/>
                        <w:rPr>
                          <w:spacing w:val="5"/>
                          <w:sz w:val="44"/>
                          <w:szCs w:val="44"/>
                        </w:rPr>
                      </w:pPr>
                      <w:r w:rsidRPr="00D94966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4"/>
                          <w:szCs w:val="44"/>
                        </w:rPr>
                        <w:t>ERGONOMICS</w:t>
                      </w:r>
                      <w:r w:rsidR="001A23AE" w:rsidRPr="00D94966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4"/>
                          <w:szCs w:val="44"/>
                        </w:rPr>
                        <w:t xml:space="preserve"> </w:t>
                      </w:r>
                      <w:r w:rsidRPr="00D94966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44"/>
                          <w:szCs w:val="44"/>
                        </w:rPr>
                        <w:t>REFERRAL FOR</w:t>
                      </w:r>
                      <w:r w:rsidR="00D94966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06771">
        <w:rPr>
          <w:noProof/>
        </w:rPr>
        <w:drawing>
          <wp:inline distT="0" distB="0" distL="0" distR="0" wp14:anchorId="7F5DB702" wp14:editId="24BA8153">
            <wp:extent cx="664143" cy="66414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20" cy="6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C117" w14:textId="28ADE7D4" w:rsidR="000174C1" w:rsidRPr="005D7A13" w:rsidRDefault="00950408" w:rsidP="000174C1">
      <w:pPr>
        <w:spacing w:before="18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REFERRAL DETAILS</w:t>
      </w:r>
    </w:p>
    <w:p w14:paraId="05E261C8" w14:textId="77777777" w:rsidR="000174C1" w:rsidRDefault="000174C1" w:rsidP="00D94966">
      <w:pPr>
        <w:spacing w:before="20" w:after="20"/>
        <w:ind w:left="27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Employee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</w:p>
    <w:p w14:paraId="58CDE1A3" w14:textId="11727419" w:rsidR="000174C1" w:rsidRPr="00DA0462" w:rsidRDefault="000174C1" w:rsidP="004D5058">
      <w:pPr>
        <w:tabs>
          <w:tab w:val="left" w:pos="4860"/>
        </w:tabs>
        <w:spacing w:before="20" w:after="20"/>
        <w:ind w:left="270"/>
        <w:outlineLvl w:val="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DOB: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D561BF4" w14:textId="3D1061E7" w:rsidR="000174C1" w:rsidRDefault="000174C1" w:rsidP="004D5058">
      <w:pPr>
        <w:tabs>
          <w:tab w:val="left" w:pos="4860"/>
          <w:tab w:val="left" w:pos="7470"/>
        </w:tabs>
        <w:spacing w:before="20" w:after="20"/>
        <w:ind w:left="27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Job Title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  <w:t>Work Phone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  <w:t>Work 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B7B5581" w14:textId="5134E32C" w:rsidR="000174C1" w:rsidRPr="00DA0462" w:rsidRDefault="000174C1" w:rsidP="004D5058">
      <w:pPr>
        <w:tabs>
          <w:tab w:val="left" w:pos="4860"/>
        </w:tabs>
        <w:spacing w:before="20" w:after="20"/>
        <w:ind w:left="27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Work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Street </w:t>
      </w:r>
      <w:r w:rsidRPr="00DA0462">
        <w:rPr>
          <w:rFonts w:asciiTheme="minorHAnsi" w:hAnsiTheme="minorHAnsi" w:cs="Arial"/>
          <w:b/>
          <w:bCs/>
          <w:sz w:val="20"/>
        </w:rPr>
        <w:t xml:space="preserve">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58C050F" w14:textId="7ECCDB54" w:rsidR="000174C1" w:rsidRPr="00E138DE" w:rsidRDefault="000174C1" w:rsidP="004D5058">
      <w:pPr>
        <w:tabs>
          <w:tab w:val="left" w:pos="4860"/>
        </w:tabs>
        <w:spacing w:before="20" w:after="20"/>
        <w:ind w:left="27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Claim 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DOI: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8A208BB" w14:textId="3F86DF10" w:rsidR="000174C1" w:rsidRPr="006B2CF5" w:rsidRDefault="000174C1" w:rsidP="006B2CF5">
      <w:pPr>
        <w:tabs>
          <w:tab w:val="left" w:pos="4860"/>
        </w:tabs>
        <w:spacing w:before="20" w:after="80"/>
        <w:ind w:left="274"/>
        <w:rPr>
          <w:rFonts w:asciiTheme="minorHAnsi" w:hAnsiTheme="minorHAnsi" w:cs="Arial"/>
          <w:b/>
          <w:bCs/>
          <w:i/>
          <w:sz w:val="20"/>
        </w:rPr>
      </w:pPr>
      <w:r w:rsidRPr="00A45A0C">
        <w:rPr>
          <w:rFonts w:asciiTheme="minorHAnsi" w:hAnsiTheme="minorHAnsi" w:cs="Arial"/>
          <w:b/>
          <w:bCs/>
          <w:i/>
          <w:sz w:val="10"/>
          <w:szCs w:val="10"/>
        </w:rPr>
        <w:br/>
      </w:r>
      <w:r w:rsidRPr="00A45A0C">
        <w:rPr>
          <w:rFonts w:asciiTheme="minorHAnsi" w:hAnsiTheme="minorHAnsi" w:cs="Arial"/>
          <w:b/>
          <w:bCs/>
          <w:i/>
          <w:sz w:val="20"/>
        </w:rPr>
        <w:t xml:space="preserve">Can we schedule directly with the </w:t>
      </w:r>
      <w:r w:rsidR="003851EC">
        <w:rPr>
          <w:rFonts w:asciiTheme="minorHAnsi" w:hAnsiTheme="minorHAnsi" w:cs="Arial"/>
          <w:b/>
          <w:bCs/>
          <w:i/>
          <w:sz w:val="20"/>
        </w:rPr>
        <w:t>e</w:t>
      </w:r>
      <w:r w:rsidRPr="00A45A0C">
        <w:rPr>
          <w:rFonts w:asciiTheme="minorHAnsi" w:hAnsiTheme="minorHAnsi" w:cs="Arial"/>
          <w:b/>
          <w:bCs/>
          <w:i/>
          <w:sz w:val="20"/>
        </w:rPr>
        <w:t>mployee?</w:t>
      </w:r>
      <w:r w:rsidR="006B2CF5">
        <w:rPr>
          <w:rFonts w:asciiTheme="minorHAnsi" w:hAnsiTheme="minorHAnsi" w:cs="Arial"/>
          <w:b/>
          <w:bCs/>
          <w:i/>
          <w:sz w:val="20"/>
        </w:rPr>
        <w:t xml:space="preserve"> </w:t>
      </w:r>
      <w:r w:rsidR="006B2CF5">
        <w:rPr>
          <w:rFonts w:asciiTheme="minorHAnsi" w:hAnsiTheme="minorHAnsi" w:cs="Arial"/>
          <w:b/>
          <w:bCs/>
          <w:i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Yes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    No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 xml:space="preserve"> …</w:t>
      </w:r>
      <w:r w:rsidRPr="0098312C">
        <w:rPr>
          <w:rFonts w:asciiTheme="minorHAnsi" w:hAnsiTheme="minorHAnsi" w:cs="Arial"/>
          <w:b/>
          <w:bCs/>
          <w:i/>
          <w:sz w:val="20"/>
        </w:rPr>
        <w:t xml:space="preserve"> </w:t>
      </w:r>
      <w:r w:rsidRPr="00A45A0C">
        <w:rPr>
          <w:rFonts w:asciiTheme="minorHAnsi" w:hAnsiTheme="minorHAnsi" w:cs="Arial"/>
          <w:bCs/>
          <w:i/>
          <w:sz w:val="20"/>
        </w:rPr>
        <w:t>If No, then who should we contact?</w:t>
      </w:r>
      <w:r>
        <w:rPr>
          <w:rFonts w:asciiTheme="minorHAnsi" w:hAnsiTheme="minorHAnsi" w:cs="Arial"/>
          <w:b/>
          <w:bCs/>
          <w:i/>
          <w:sz w:val="20"/>
        </w:rPr>
        <w:t xml:space="preserve">   </w:t>
      </w:r>
    </w:p>
    <w:p w14:paraId="4B35AD53" w14:textId="14071A8E" w:rsidR="000174C1" w:rsidRPr="004D5058" w:rsidRDefault="004D5058" w:rsidP="004D5058">
      <w:pPr>
        <w:tabs>
          <w:tab w:val="left" w:pos="4860"/>
          <w:tab w:val="left" w:pos="7470"/>
        </w:tabs>
        <w:spacing w:before="20" w:after="20"/>
        <w:ind w:left="180" w:firstLine="54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="000174C1">
        <w:rPr>
          <w:rFonts w:asciiTheme="minorHAnsi" w:hAnsiTheme="minorHAnsi" w:cs="Arial"/>
          <w:b/>
          <w:bCs/>
          <w:sz w:val="20"/>
        </w:rPr>
        <w:t>Email</w:t>
      </w:r>
      <w:r w:rsidR="000174C1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0174C1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74C1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0174C1" w:rsidRPr="00DA0462">
        <w:rPr>
          <w:rFonts w:asciiTheme="minorHAnsi" w:hAnsiTheme="minorHAnsi" w:cs="Arial"/>
          <w:bCs/>
          <w:sz w:val="20"/>
        </w:rPr>
      </w:r>
      <w:r w:rsidR="000174C1" w:rsidRPr="00DA0462">
        <w:rPr>
          <w:rFonts w:asciiTheme="minorHAnsi" w:hAnsiTheme="minorHAnsi" w:cs="Arial"/>
          <w:bCs/>
          <w:sz w:val="20"/>
        </w:rPr>
        <w:fldChar w:fldCharType="separate"/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 w:rsidRPr="00DA0462">
        <w:rPr>
          <w:rFonts w:asciiTheme="minorHAnsi" w:hAnsiTheme="minorHAnsi" w:cs="Arial"/>
          <w:bCs/>
          <w:sz w:val="20"/>
        </w:rPr>
        <w:fldChar w:fldCharType="end"/>
      </w:r>
      <w:r w:rsidR="000174C1">
        <w:rPr>
          <w:rFonts w:asciiTheme="minorHAnsi" w:hAnsiTheme="minorHAnsi" w:cs="Arial"/>
          <w:bCs/>
          <w:sz w:val="20"/>
        </w:rPr>
        <w:tab/>
      </w:r>
      <w:r w:rsidR="000174C1">
        <w:rPr>
          <w:rFonts w:asciiTheme="minorHAnsi" w:hAnsiTheme="minorHAnsi" w:cs="Arial"/>
          <w:b/>
          <w:bCs/>
          <w:sz w:val="20"/>
        </w:rPr>
        <w:t>Phone</w:t>
      </w:r>
      <w:r w:rsidR="000174C1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0174C1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74C1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0174C1" w:rsidRPr="00DA0462">
        <w:rPr>
          <w:rFonts w:asciiTheme="minorHAnsi" w:hAnsiTheme="minorHAnsi" w:cs="Arial"/>
          <w:bCs/>
          <w:sz w:val="20"/>
        </w:rPr>
      </w:r>
      <w:r w:rsidR="000174C1" w:rsidRPr="00DA0462">
        <w:rPr>
          <w:rFonts w:asciiTheme="minorHAnsi" w:hAnsiTheme="minorHAnsi" w:cs="Arial"/>
          <w:bCs/>
          <w:sz w:val="20"/>
        </w:rPr>
        <w:fldChar w:fldCharType="separate"/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>
        <w:rPr>
          <w:rFonts w:asciiTheme="minorHAnsi" w:hAnsiTheme="minorHAnsi" w:cs="Arial"/>
          <w:bCs/>
          <w:noProof/>
          <w:sz w:val="20"/>
        </w:rPr>
        <w:t> </w:t>
      </w:r>
      <w:r w:rsidR="000174C1" w:rsidRPr="00DA0462">
        <w:rPr>
          <w:rFonts w:asciiTheme="minorHAnsi" w:hAnsiTheme="minorHAnsi" w:cs="Arial"/>
          <w:bCs/>
          <w:sz w:val="20"/>
        </w:rPr>
        <w:fldChar w:fldCharType="end"/>
      </w:r>
    </w:p>
    <w:p w14:paraId="65471640" w14:textId="6F517C6F" w:rsidR="000174C1" w:rsidRPr="005D7A13" w:rsidRDefault="00950408" w:rsidP="000174C1">
      <w:pPr>
        <w:spacing w:before="18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CARRIER / REFERRAL SOURCE</w:t>
      </w:r>
    </w:p>
    <w:p w14:paraId="732D91EE" w14:textId="77777777" w:rsidR="000174C1" w:rsidRPr="002C5D8E" w:rsidRDefault="000174C1" w:rsidP="00D94966">
      <w:pPr>
        <w:spacing w:after="40"/>
        <w:ind w:left="27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Company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6443AE4" w14:textId="03F4B1F4" w:rsidR="000174C1" w:rsidRPr="002C5D8E" w:rsidRDefault="000174C1" w:rsidP="004D5058">
      <w:pPr>
        <w:tabs>
          <w:tab w:val="left" w:pos="4860"/>
          <w:tab w:val="left" w:pos="7470"/>
        </w:tabs>
        <w:spacing w:after="40"/>
        <w:ind w:left="27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Adjuster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4D5058">
        <w:rPr>
          <w:rFonts w:asciiTheme="minorHAnsi" w:hAnsiTheme="minorHAnsi" w:cs="Arial"/>
          <w:b/>
          <w:bCs/>
          <w:sz w:val="20"/>
        </w:rPr>
        <w:tab/>
        <w:t>E</w:t>
      </w:r>
      <w:r w:rsidRPr="00DA0462">
        <w:rPr>
          <w:rFonts w:asciiTheme="minorHAnsi" w:hAnsiTheme="minorHAnsi" w:cs="Arial"/>
          <w:b/>
          <w:bCs/>
          <w:sz w:val="20"/>
        </w:rPr>
        <w:t xml:space="preserve">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294182A" w14:textId="5D5B8EDE" w:rsidR="000174C1" w:rsidRPr="00DA0462" w:rsidRDefault="000174C1" w:rsidP="004D5058">
      <w:pPr>
        <w:tabs>
          <w:tab w:val="left" w:pos="4860"/>
        </w:tabs>
        <w:spacing w:after="40"/>
        <w:ind w:left="27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66FED35" w14:textId="77777777" w:rsidR="000174C1" w:rsidRPr="007671EC" w:rsidRDefault="000174C1" w:rsidP="000174C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</w:p>
    <w:p w14:paraId="7EEBDE18" w14:textId="150E05BE" w:rsidR="000174C1" w:rsidRPr="00B160CE" w:rsidRDefault="00950408" w:rsidP="000174C1">
      <w:pPr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39B448BD" w14:textId="4E1B7E96" w:rsidR="000174C1" w:rsidRPr="00DA0462" w:rsidRDefault="000174C1" w:rsidP="004D5058">
      <w:pPr>
        <w:tabs>
          <w:tab w:val="left" w:pos="5760"/>
        </w:tabs>
        <w:spacing w:before="20" w:after="20"/>
        <w:ind w:left="27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Employer</w:t>
      </w:r>
      <w:r w:rsidR="004D5058">
        <w:rPr>
          <w:rFonts w:asciiTheme="minorHAnsi" w:hAnsiTheme="minorHAnsi" w:cs="Arial"/>
          <w:b/>
          <w:bCs/>
          <w:sz w:val="20"/>
        </w:rPr>
        <w:t xml:space="preserve"> Name: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4D5058">
        <w:rPr>
          <w:rFonts w:asciiTheme="minorHAnsi" w:hAnsiTheme="minorHAnsi" w:cs="Arial"/>
          <w:bCs/>
          <w:sz w:val="20"/>
        </w:rPr>
        <w:t xml:space="preserve"> </w:t>
      </w:r>
      <w:r w:rsidR="004D5058">
        <w:rPr>
          <w:rFonts w:asciiTheme="minorHAnsi" w:hAnsiTheme="minorHAnsi" w:cs="Arial"/>
          <w:bCs/>
          <w:sz w:val="20"/>
        </w:rPr>
        <w:tab/>
      </w:r>
    </w:p>
    <w:p w14:paraId="1F595140" w14:textId="0FD40F8B" w:rsidR="004D5058" w:rsidRPr="00DA0462" w:rsidRDefault="004D5058" w:rsidP="004D5058">
      <w:pPr>
        <w:tabs>
          <w:tab w:val="left" w:pos="4860"/>
          <w:tab w:val="left" w:pos="7470"/>
        </w:tabs>
        <w:spacing w:before="20" w:after="20"/>
        <w:ind w:left="27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Employer Contact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 xml:space="preserve"> </w:t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Phone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E14434C" w14:textId="2B754732" w:rsidR="004D5058" w:rsidRPr="00DA0462" w:rsidRDefault="004D5058" w:rsidP="008D7BD2">
      <w:pPr>
        <w:tabs>
          <w:tab w:val="left" w:pos="4860"/>
        </w:tabs>
        <w:spacing w:after="40"/>
        <w:ind w:left="27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Street Address:</w:t>
      </w:r>
      <w:r w:rsidR="000174C1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2F01F97" w14:textId="3A6660AC" w:rsidR="000174C1" w:rsidRPr="007F35C4" w:rsidRDefault="000174C1" w:rsidP="004D5058">
      <w:pPr>
        <w:spacing w:before="20" w:after="20"/>
        <w:ind w:left="270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40F8B48E" w14:textId="77777777" w:rsidR="000174C1" w:rsidRDefault="000174C1" w:rsidP="000174C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  <w:szCs w:val="24"/>
        </w:rPr>
        <w:sectPr w:rsidR="000174C1" w:rsidSect="00670658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360" w:right="720" w:bottom="288" w:left="720" w:header="432" w:footer="384" w:gutter="0"/>
          <w:cols w:space="720"/>
          <w:titlePg/>
          <w:docGrid w:linePitch="326"/>
        </w:sectPr>
      </w:pPr>
    </w:p>
    <w:p w14:paraId="2033771E" w14:textId="0BFC68FC" w:rsidR="000174C1" w:rsidRPr="00453BAA" w:rsidRDefault="00950408" w:rsidP="000174C1">
      <w:pPr>
        <w:spacing w:line="280" w:lineRule="exact"/>
        <w:outlineLvl w:val="0"/>
        <w:rPr>
          <w:rFonts w:asciiTheme="minorHAnsi" w:hAnsiTheme="minorHAnsi" w:cs="Arial"/>
          <w:b/>
          <w:bCs/>
          <w:color w:val="005CB9"/>
          <w:szCs w:val="24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Cs w:val="24"/>
        </w:rPr>
        <w:t>REPORTS SENT TO:</w:t>
      </w:r>
    </w:p>
    <w:p w14:paraId="716D70F8" w14:textId="5828560D" w:rsidR="000174C1" w:rsidRPr="00A1546B" w:rsidRDefault="000174C1" w:rsidP="00D94966">
      <w:pPr>
        <w:spacing w:before="20" w:after="20"/>
        <w:ind w:left="27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1) Name: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="007E0BE1">
        <w:rPr>
          <w:rFonts w:asciiTheme="minorHAnsi" w:hAnsiTheme="minorHAnsi" w:cs="Arial"/>
          <w:bCs/>
          <w:sz w:val="20"/>
        </w:rPr>
        <w:t xml:space="preserve">     </w:t>
      </w:r>
      <w:r w:rsidR="00D94966">
        <w:rPr>
          <w:rFonts w:asciiTheme="minorHAnsi" w:hAnsiTheme="minorHAnsi" w:cs="Arial"/>
          <w:bCs/>
          <w:sz w:val="20"/>
        </w:rPr>
        <w:t xml:space="preserve">     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E93C758" w14:textId="40978FCA" w:rsidR="000174C1" w:rsidRPr="00A1546B" w:rsidRDefault="000174C1" w:rsidP="00D94966">
      <w:pPr>
        <w:spacing w:before="20" w:after="20"/>
        <w:ind w:left="27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2) Name: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 w:rsidR="007E0BE1">
        <w:rPr>
          <w:rFonts w:asciiTheme="minorHAnsi" w:hAnsiTheme="minorHAnsi" w:cs="Arial"/>
          <w:bCs/>
          <w:sz w:val="20"/>
        </w:rPr>
        <w:t xml:space="preserve">     </w:t>
      </w:r>
      <w:r w:rsidR="00D94966">
        <w:rPr>
          <w:rFonts w:asciiTheme="minorHAnsi" w:hAnsiTheme="minorHAnsi" w:cs="Arial"/>
          <w:bCs/>
          <w:sz w:val="20"/>
        </w:rPr>
        <w:t xml:space="preserve">     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6532826" w14:textId="3A38039B" w:rsidR="000174C1" w:rsidRPr="00950408" w:rsidRDefault="00950408" w:rsidP="006B2CF5">
      <w:pPr>
        <w:spacing w:line="280" w:lineRule="exact"/>
        <w:ind w:left="-18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BILL SENT TO:</w:t>
      </w:r>
    </w:p>
    <w:p w14:paraId="4F3827F3" w14:textId="77777777" w:rsidR="000174C1" w:rsidRPr="00DA0462" w:rsidRDefault="000174C1" w:rsidP="00D94966">
      <w:pPr>
        <w:spacing w:after="40"/>
        <w:ind w:left="9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8616F91" w14:textId="03DC1C9F" w:rsidR="000174C1" w:rsidRPr="00A1546B" w:rsidRDefault="000174C1" w:rsidP="00D94966">
      <w:pPr>
        <w:spacing w:after="40"/>
        <w:ind w:left="90"/>
        <w:rPr>
          <w:rFonts w:asciiTheme="minorHAnsi" w:hAnsiTheme="minorHAnsi" w:cs="Arial"/>
          <w:b/>
          <w:bCs/>
          <w:color w:val="0873A8"/>
          <w:sz w:val="20"/>
        </w:rPr>
        <w:sectPr w:rsidR="000174C1" w:rsidRPr="00A1546B" w:rsidSect="006B2CF5">
          <w:type w:val="continuous"/>
          <w:pgSz w:w="12240" w:h="15840" w:code="1"/>
          <w:pgMar w:top="1890" w:right="720" w:bottom="288" w:left="720" w:header="432" w:footer="384" w:gutter="0"/>
          <w:cols w:num="2" w:space="372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color w:val="0873A8"/>
          <w:sz w:val="20"/>
        </w:rPr>
        <w:tab/>
      </w:r>
      <w:r w:rsidR="00D94966">
        <w:rPr>
          <w:rFonts w:asciiTheme="minorHAnsi" w:hAnsiTheme="minorHAnsi" w:cs="Arial"/>
          <w:b/>
          <w:bCs/>
          <w:color w:val="0873A8"/>
          <w:sz w:val="20"/>
        </w:rPr>
        <w:t xml:space="preserve">          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D01E2CC" w14:textId="77777777" w:rsidR="000174C1" w:rsidRPr="007F35C4" w:rsidRDefault="000174C1" w:rsidP="000174C1">
      <w:pPr>
        <w:rPr>
          <w:rFonts w:asciiTheme="minorHAnsi" w:hAnsiTheme="minorHAnsi" w:cs="Arial"/>
          <w:b/>
          <w:bCs/>
          <w:sz w:val="20"/>
        </w:rPr>
      </w:pPr>
    </w:p>
    <w:p w14:paraId="66FD6D66" w14:textId="77777777" w:rsidR="00EA5040" w:rsidRPr="00DA0462" w:rsidRDefault="00950408" w:rsidP="00EA5040">
      <w:pPr>
        <w:tabs>
          <w:tab w:val="left" w:pos="6030"/>
        </w:tabs>
        <w:spacing w:after="10"/>
        <w:outlineLvl w:val="0"/>
        <w:rPr>
          <w:rFonts w:asciiTheme="minorHAnsi" w:hAnsiTheme="minorHAnsi" w:cs="Arial"/>
          <w:bCs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aps/>
          <w:color w:val="003774"/>
          <w:szCs w:val="24"/>
        </w:rPr>
        <w:t>employee’s Symptoms at this time</w:t>
      </w:r>
      <w:r w:rsidR="000174C1" w:rsidRPr="00950408">
        <w:rPr>
          <w:rFonts w:asciiTheme="minorHAnsi" w:hAnsiTheme="minorHAnsi" w:cs="Arial"/>
          <w:b/>
          <w:bCs/>
          <w:color w:val="003774"/>
          <w:szCs w:val="24"/>
        </w:rPr>
        <w:t xml:space="preserve">: </w:t>
      </w:r>
      <w:r w:rsidR="00EA5040">
        <w:rPr>
          <w:rFonts w:asciiTheme="minorHAnsi" w:hAnsiTheme="minorHAnsi" w:cs="Arial"/>
          <w:b/>
          <w:bCs/>
          <w:sz w:val="21"/>
          <w:szCs w:val="21"/>
        </w:rPr>
        <w:t xml:space="preserve">  </w:t>
      </w:r>
      <w:r w:rsidR="00EA5040" w:rsidRPr="00453BAA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5040" w:rsidRPr="00453BAA">
        <w:rPr>
          <w:rFonts w:asciiTheme="minorHAnsi" w:hAnsiTheme="minorHAnsi" w:cs="Arial"/>
          <w:b/>
          <w:bCs/>
          <w:sz w:val="21"/>
          <w:szCs w:val="21"/>
        </w:rPr>
        <w:instrText xml:space="preserve"> FORMTEXT </w:instrText>
      </w:r>
      <w:r w:rsidR="00EA5040" w:rsidRPr="00453BAA">
        <w:rPr>
          <w:rFonts w:asciiTheme="minorHAnsi" w:hAnsiTheme="minorHAnsi" w:cs="Arial"/>
          <w:b/>
          <w:bCs/>
          <w:sz w:val="21"/>
          <w:szCs w:val="21"/>
        </w:rPr>
      </w:r>
      <w:r w:rsidR="00EA5040" w:rsidRPr="00453BAA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="00EA5040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EA5040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EA5040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EA5040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EA5040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EA5040" w:rsidRPr="00453BAA">
        <w:rPr>
          <w:rFonts w:asciiTheme="minorHAnsi" w:hAnsiTheme="minorHAnsi" w:cs="Arial"/>
          <w:b/>
          <w:bCs/>
          <w:sz w:val="21"/>
          <w:szCs w:val="21"/>
        </w:rPr>
        <w:fldChar w:fldCharType="end"/>
      </w:r>
    </w:p>
    <w:p w14:paraId="78A667EB" w14:textId="77777777" w:rsidR="000174C1" w:rsidRPr="007F35C4" w:rsidRDefault="000174C1" w:rsidP="00B40335">
      <w:pPr>
        <w:rPr>
          <w:rFonts w:cs="Arial"/>
          <w:b/>
          <w:bCs/>
          <w:color w:val="0873A8"/>
          <w:sz w:val="18"/>
          <w:szCs w:val="18"/>
        </w:rPr>
      </w:pPr>
    </w:p>
    <w:p w14:paraId="66773E0E" w14:textId="77777777" w:rsidR="00D94966" w:rsidRDefault="00D94966" w:rsidP="00D94966">
      <w:pPr>
        <w:spacing w:afterLines="30" w:after="72" w:line="276" w:lineRule="auto"/>
        <w:outlineLvl w:val="0"/>
        <w:rPr>
          <w:rFonts w:asciiTheme="minorHAnsi" w:hAnsiTheme="minorHAnsi" w:cs="Arial"/>
          <w:b/>
          <w:bCs/>
          <w:color w:val="003774"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report due</w:t>
      </w:r>
      <w:r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: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 xml:space="preserve"> 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instrText xml:space="preserve"> FORMTEXT </w:instrTex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separate"/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noProof/>
          <w:color w:val="003774"/>
          <w:sz w:val="25"/>
          <w:szCs w:val="25"/>
        </w:rPr>
        <w:t> </w:t>
      </w:r>
      <w:r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fldChar w:fldCharType="end"/>
      </w:r>
      <w:bookmarkEnd w:id="0"/>
    </w:p>
    <w:p w14:paraId="79EEC155" w14:textId="77777777" w:rsidR="004D5058" w:rsidRDefault="00D94966" w:rsidP="00D94966">
      <w:pPr>
        <w:outlineLvl w:val="0"/>
        <w:rPr>
          <w:rFonts w:asciiTheme="minorHAnsi" w:hAnsiTheme="minorHAnsi" w:cs="Arial"/>
          <w:bCs/>
          <w:color w:val="003774"/>
          <w:sz w:val="21"/>
          <w:szCs w:val="21"/>
        </w:rPr>
        <w:sectPr w:rsidR="004D5058" w:rsidSect="00D94966">
          <w:type w:val="continuous"/>
          <w:pgSz w:w="12240" w:h="15840" w:code="1"/>
          <w:pgMar w:top="630" w:right="720" w:bottom="720" w:left="720" w:header="432" w:footer="384" w:gutter="0"/>
          <w:cols w:space="720"/>
          <w:titlePg/>
          <w:docGrid w:linePitch="326"/>
        </w:sect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COMMENTS:</w:t>
      </w:r>
      <w:r w:rsidRPr="009A7457">
        <w:rPr>
          <w:rFonts w:cs="Arial"/>
          <w:b/>
          <w:bCs/>
          <w:color w:val="003774"/>
          <w:sz w:val="20"/>
        </w:rPr>
        <w:t xml:space="preserve"> </w:t>
      </w:r>
      <w:r>
        <w:rPr>
          <w:rFonts w:asciiTheme="minorHAnsi" w:hAnsiTheme="minorHAnsi" w:cs="Arial"/>
          <w:bCs/>
          <w:color w:val="00377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="Arial"/>
          <w:bCs/>
          <w:color w:val="003774"/>
          <w:sz w:val="21"/>
          <w:szCs w:val="21"/>
        </w:rPr>
        <w:instrText xml:space="preserve"> FORMTEXT </w:instrText>
      </w:r>
      <w:r>
        <w:rPr>
          <w:rFonts w:asciiTheme="minorHAnsi" w:hAnsiTheme="minorHAnsi" w:cs="Arial"/>
          <w:bCs/>
          <w:color w:val="003774"/>
          <w:sz w:val="21"/>
          <w:szCs w:val="21"/>
        </w:rPr>
      </w:r>
      <w:r>
        <w:rPr>
          <w:rFonts w:asciiTheme="minorHAnsi" w:hAnsiTheme="minorHAnsi" w:cs="Arial"/>
          <w:bCs/>
          <w:color w:val="003774"/>
          <w:sz w:val="21"/>
          <w:szCs w:val="21"/>
        </w:rPr>
        <w:fldChar w:fldCharType="separate"/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instrText xml:space="preserve"> FORMTEXT </w:instrTex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separate"/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>
        <w:rPr>
          <w:rFonts w:asciiTheme="minorHAnsi" w:hAnsiTheme="minorHAnsi" w:cs="Arial"/>
          <w:bCs/>
          <w:noProof/>
          <w:color w:val="003774"/>
          <w:sz w:val="21"/>
          <w:szCs w:val="21"/>
        </w:rPr>
        <w:fldChar w:fldCharType="end"/>
      </w:r>
      <w:bookmarkEnd w:id="2"/>
      <w:r>
        <w:rPr>
          <w:rFonts w:asciiTheme="minorHAnsi" w:hAnsiTheme="minorHAnsi" w:cs="Arial"/>
          <w:bCs/>
          <w:color w:val="003774"/>
          <w:sz w:val="21"/>
          <w:szCs w:val="21"/>
        </w:rPr>
        <w:fldChar w:fldCharType="end"/>
      </w:r>
      <w:bookmarkEnd w:id="1"/>
    </w:p>
    <w:p w14:paraId="6D930C24" w14:textId="77777777" w:rsidR="004D5058" w:rsidRDefault="004D5058" w:rsidP="004D5058">
      <w:pPr>
        <w:spacing w:line="280" w:lineRule="exact"/>
        <w:outlineLvl w:val="0"/>
        <w:rPr>
          <w:rFonts w:asciiTheme="minorHAnsi" w:hAnsiTheme="minorHAnsi" w:cs="Arial"/>
          <w:b/>
          <w:bCs/>
          <w:color w:val="003774"/>
          <w:sz w:val="20"/>
        </w:rPr>
      </w:pPr>
    </w:p>
    <w:p w14:paraId="29BB4CFB" w14:textId="3B600455" w:rsidR="004D5058" w:rsidRPr="005D7A13" w:rsidRDefault="004D5058" w:rsidP="004D5058">
      <w:pPr>
        <w:spacing w:line="280" w:lineRule="exact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SERVICES REQUESTED</w:t>
      </w:r>
    </w:p>
    <w:tbl>
      <w:tblPr>
        <w:tblStyle w:val="TableGrid"/>
        <w:tblW w:w="104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500"/>
      </w:tblGrid>
      <w:tr w:rsidR="004D5058" w:rsidRPr="00DA0462" w14:paraId="76F965FB" w14:textId="77777777" w:rsidTr="00670658">
        <w:trPr>
          <w:trHeight w:val="486"/>
        </w:trPr>
        <w:tc>
          <w:tcPr>
            <w:tcW w:w="4960" w:type="dxa"/>
            <w:vAlign w:val="center"/>
          </w:tcPr>
          <w:p w14:paraId="118502FE" w14:textId="09EE111B" w:rsidR="004D5058" w:rsidRPr="00DA0462" w:rsidRDefault="004D5058" w:rsidP="00EB1E75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3851E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Ergonomic Evaluation</w:t>
            </w:r>
          </w:p>
        </w:tc>
        <w:tc>
          <w:tcPr>
            <w:tcW w:w="5500" w:type="dxa"/>
            <w:vAlign w:val="center"/>
          </w:tcPr>
          <w:p w14:paraId="36D07A87" w14:textId="26990734" w:rsidR="00E83EB3" w:rsidRPr="00670658" w:rsidRDefault="00E83EB3" w:rsidP="004C3F1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          </w:t>
            </w:r>
            <w:r w:rsidR="004D5058"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058"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="004D5058"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="004D5058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4D5058" w:rsidRPr="003851E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Training Class</w:t>
            </w: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:</w:t>
            </w:r>
            <w:r w:rsidR="00B40335">
              <w:rPr>
                <w:rFonts w:asciiTheme="minorHAnsi" w:hAnsiTheme="minorHAnsi" w:cs="Arial"/>
                <w:b/>
                <w:bCs/>
                <w:sz w:val="20"/>
              </w:rPr>
              <w:t xml:space="preserve">       </w:t>
            </w:r>
            <w:r w:rsidR="008736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</w:t>
            </w:r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B40335">
              <w:rPr>
                <w:rFonts w:asciiTheme="minorHAnsi" w:hAnsiTheme="minorHAnsi" w:cs="Arial"/>
                <w:b/>
                <w:bCs/>
                <w:sz w:val="20"/>
              </w:rPr>
              <w:t xml:space="preserve">In Person       </w:t>
            </w:r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="00B40335" w:rsidRPr="00B40335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="00B40335">
              <w:rPr>
                <w:rFonts w:asciiTheme="minorHAnsi" w:hAnsiTheme="minorHAnsi" w:cs="Arial"/>
                <w:b/>
                <w:bCs/>
                <w:sz w:val="20"/>
              </w:rPr>
              <w:t xml:space="preserve">  Virtual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             </w:t>
            </w:r>
          </w:p>
        </w:tc>
      </w:tr>
      <w:tr w:rsidR="004D5058" w:rsidRPr="00DA0462" w14:paraId="3E24CB53" w14:textId="77777777" w:rsidTr="00EA5040">
        <w:trPr>
          <w:trHeight w:val="405"/>
        </w:trPr>
        <w:tc>
          <w:tcPr>
            <w:tcW w:w="4960" w:type="dxa"/>
            <w:vAlign w:val="center"/>
          </w:tcPr>
          <w:p w14:paraId="58CA3F53" w14:textId="5E1BBD72" w:rsidR="004D5058" w:rsidRPr="00DA0462" w:rsidRDefault="006B2CF5" w:rsidP="003851EC">
            <w:pPr>
              <w:tabs>
                <w:tab w:val="left" w:pos="6030"/>
              </w:tabs>
              <w:spacing w:after="10"/>
              <w:ind w:left="252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1</w:t>
            </w:r>
            <w:r w:rsidR="008736EF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83EB3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– Basic Evaluation, No Symptoms</w:t>
            </w:r>
            <w:r w:rsidR="008736EF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, </w:t>
            </w:r>
            <w:r w:rsidR="008736EF">
              <w:rPr>
                <w:rFonts w:asciiTheme="minorHAnsi" w:hAnsiTheme="minorHAnsi" w:cs="Arial"/>
                <w:b/>
                <w:bCs/>
                <w:i/>
                <w:sz w:val="20"/>
              </w:rPr>
              <w:t>–</w:t>
            </w:r>
            <w:proofErr w:type="gramStart"/>
            <w:r w:rsidR="008736EF">
              <w:rPr>
                <w:rFonts w:asciiTheme="minorHAnsi" w:hAnsiTheme="minorHAnsi" w:cs="Arial"/>
                <w:b/>
                <w:bCs/>
                <w:i/>
                <w:sz w:val="20"/>
              </w:rPr>
              <w:t>Hand</w:t>
            </w:r>
            <w:r w:rsidR="008736EF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Written</w:t>
            </w:r>
            <w:proofErr w:type="gramEnd"/>
            <w:r w:rsidR="008736EF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Report</w:t>
            </w:r>
          </w:p>
        </w:tc>
        <w:tc>
          <w:tcPr>
            <w:tcW w:w="5500" w:type="dxa"/>
            <w:vAlign w:val="center"/>
          </w:tcPr>
          <w:p w14:paraId="61EC37C7" w14:textId="7BD2689D" w:rsidR="004D5058" w:rsidRPr="00DA0462" w:rsidRDefault="00670658" w:rsidP="00670658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E83EB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Topics:</w:t>
            </w:r>
            <w:r w:rsidR="00E83EB3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      </w:t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Office Ergonomic</w:t>
            </w:r>
            <w:r w:rsidR="00EB1E7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</w:p>
        </w:tc>
      </w:tr>
      <w:tr w:rsidR="004D5058" w:rsidRPr="00DA0462" w14:paraId="41786133" w14:textId="77777777" w:rsidTr="008736EF">
        <w:trPr>
          <w:trHeight w:val="585"/>
        </w:trPr>
        <w:tc>
          <w:tcPr>
            <w:tcW w:w="4960" w:type="dxa"/>
            <w:vAlign w:val="center"/>
          </w:tcPr>
          <w:p w14:paraId="2498F690" w14:textId="35A26A0D" w:rsidR="004D5058" w:rsidRPr="00DA0462" w:rsidRDefault="006B2CF5" w:rsidP="003851EC">
            <w:pPr>
              <w:tabs>
                <w:tab w:val="left" w:pos="6030"/>
              </w:tabs>
              <w:spacing w:after="10"/>
              <w:ind w:left="252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2</w:t>
            </w:r>
            <w:r w:rsidR="003851EC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–</w:t>
            </w:r>
            <w:r w:rsidR="003851EC" w:rsidRP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Preventative </w:t>
            </w:r>
            <w:r w:rsidR="00E83EB3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or</w:t>
            </w:r>
            <w:r w:rsid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Mildly Symptomatic, </w:t>
            </w:r>
            <w:r w:rsidR="00E83EB3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Check-off Form</w:t>
            </w:r>
          </w:p>
        </w:tc>
        <w:tc>
          <w:tcPr>
            <w:tcW w:w="5500" w:type="dxa"/>
            <w:vAlign w:val="center"/>
          </w:tcPr>
          <w:p w14:paraId="1B37A9C3" w14:textId="6AF2FC7A" w:rsidR="004D5058" w:rsidRPr="00DA0462" w:rsidRDefault="00E83EB3" w:rsidP="006B2CF5">
            <w:pPr>
              <w:tabs>
                <w:tab w:val="left" w:pos="6030"/>
              </w:tabs>
              <w:spacing w:after="10"/>
              <w:ind w:left="42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           </w:t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Back Lifting Safety </w:t>
            </w:r>
          </w:p>
        </w:tc>
      </w:tr>
      <w:tr w:rsidR="004D5058" w:rsidRPr="00DA0462" w14:paraId="2A03852C" w14:textId="77777777" w:rsidTr="004C3F1A">
        <w:trPr>
          <w:trHeight w:val="295"/>
        </w:trPr>
        <w:tc>
          <w:tcPr>
            <w:tcW w:w="4960" w:type="dxa"/>
            <w:vAlign w:val="center"/>
          </w:tcPr>
          <w:p w14:paraId="4235C6AE" w14:textId="6959AA61" w:rsidR="004D5058" w:rsidRPr="00DA0462" w:rsidRDefault="006B2CF5" w:rsidP="003851EC">
            <w:pPr>
              <w:tabs>
                <w:tab w:val="left" w:pos="6030"/>
              </w:tabs>
              <w:spacing w:after="10"/>
              <w:ind w:left="252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3</w:t>
            </w:r>
            <w:r w:rsidR="003851EC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–</w:t>
            </w:r>
            <w:r w:rsid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</w:t>
            </w:r>
            <w:r w:rsidR="00E83EB3" w:rsidRP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Preventative </w:t>
            </w:r>
            <w:r w:rsidR="00E83EB3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or Symptomatic, Typed Narrative  Report with Photos</w:t>
            </w:r>
          </w:p>
        </w:tc>
        <w:tc>
          <w:tcPr>
            <w:tcW w:w="5500" w:type="dxa"/>
          </w:tcPr>
          <w:p w14:paraId="067AA35B" w14:textId="64DAB8C7" w:rsidR="004D5058" w:rsidRDefault="00E83EB3" w:rsidP="006B2CF5">
            <w:pPr>
              <w:tabs>
                <w:tab w:val="left" w:pos="6030"/>
              </w:tabs>
              <w:spacing w:after="10"/>
              <w:ind w:left="42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           </w:t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>
              <w:rPr>
                <w:rFonts w:asciiTheme="minorHAnsi" w:hAnsiTheme="minorHAnsi" w:cs="Arial"/>
                <w:b/>
                <w:bCs/>
                <w:i/>
                <w:sz w:val="20"/>
              </w:rPr>
              <w:t>Stretching for Prevention</w:t>
            </w:r>
            <w:r w:rsidR="004D5058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  <w:p w14:paraId="243F33A5" w14:textId="77777777" w:rsidR="00E83EB3" w:rsidRDefault="00E83EB3" w:rsidP="006B2CF5">
            <w:pPr>
              <w:tabs>
                <w:tab w:val="left" w:pos="6030"/>
              </w:tabs>
              <w:spacing w:after="10"/>
              <w:ind w:left="42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      </w:t>
            </w:r>
          </w:p>
          <w:p w14:paraId="2413E34B" w14:textId="48999FE1" w:rsidR="00E83EB3" w:rsidRPr="00DA0462" w:rsidRDefault="00E83EB3" w:rsidP="006B2CF5">
            <w:pPr>
              <w:tabs>
                <w:tab w:val="left" w:pos="6030"/>
              </w:tabs>
              <w:spacing w:after="10"/>
              <w:ind w:left="42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          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Ergonomics for Remote Workers</w:t>
            </w:r>
          </w:p>
        </w:tc>
      </w:tr>
      <w:tr w:rsidR="004D5058" w:rsidRPr="00DA0462" w14:paraId="0AE8E9E7" w14:textId="77777777" w:rsidTr="003851EC">
        <w:trPr>
          <w:trHeight w:val="295"/>
        </w:trPr>
        <w:tc>
          <w:tcPr>
            <w:tcW w:w="4960" w:type="dxa"/>
            <w:vAlign w:val="center"/>
          </w:tcPr>
          <w:p w14:paraId="49B0877B" w14:textId="77777777" w:rsidR="004D5058" w:rsidRDefault="006B2CF5" w:rsidP="003851EC">
            <w:pPr>
              <w:tabs>
                <w:tab w:val="left" w:pos="6030"/>
              </w:tabs>
              <w:spacing w:after="10"/>
              <w:ind w:left="25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4</w:t>
            </w:r>
            <w:r w:rsidR="003851EC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–</w:t>
            </w:r>
            <w:r w:rsidR="003851EC" w:rsidRP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</w:t>
            </w:r>
            <w:r w:rsid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Work Comp</w:t>
            </w:r>
            <w:r w:rsidR="00E83EB3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/Post injury, Typed Narrative with Photos </w:t>
            </w:r>
            <w:r w:rsidR="003851EC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6418A30D" w14:textId="0D1F430D" w:rsidR="00E83EB3" w:rsidRPr="00DA0462" w:rsidRDefault="00E83EB3" w:rsidP="008736EF">
            <w:pPr>
              <w:tabs>
                <w:tab w:val="left" w:pos="6030"/>
              </w:tabs>
              <w:spacing w:before="120" w:after="10"/>
              <w:ind w:left="259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Virtual </w:t>
            </w:r>
            <w:r w:rsidR="00670658">
              <w:rPr>
                <w:rFonts w:asciiTheme="minorHAnsi" w:hAnsiTheme="minorHAnsi" w:cs="Arial"/>
                <w:b/>
                <w:bCs/>
                <w:i/>
                <w:sz w:val="20"/>
              </w:rPr>
              <w:t>Evaluation</w:t>
            </w:r>
          </w:p>
        </w:tc>
        <w:tc>
          <w:tcPr>
            <w:tcW w:w="5500" w:type="dxa"/>
            <w:vAlign w:val="center"/>
          </w:tcPr>
          <w:p w14:paraId="20342129" w14:textId="05E8B6EC" w:rsidR="004D5058" w:rsidRPr="00DA0462" w:rsidRDefault="00E83EB3" w:rsidP="006B2CF5">
            <w:pPr>
              <w:tabs>
                <w:tab w:val="left" w:pos="6030"/>
              </w:tabs>
              <w:spacing w:after="10"/>
              <w:ind w:left="42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           </w:t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separate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fldChar w:fldCharType="end"/>
            </w:r>
            <w:r w:rsidR="006B2CF5">
              <w:rPr>
                <w:rFonts w:asciiTheme="minorHAnsi" w:hAnsiTheme="minorHAnsi" w:cs="Arial"/>
                <w:b/>
                <w:bCs/>
                <w:i/>
                <w:sz w:val="20"/>
              </w:rPr>
              <w:t xml:space="preserve"> </w:t>
            </w:r>
            <w:r w:rsidR="00EB1E75"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Other</w:t>
            </w:r>
            <w:r w:rsidR="00EB1E75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="00EB1E75"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E75"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="00EB1E75" w:rsidRPr="00DA0462">
              <w:rPr>
                <w:rFonts w:asciiTheme="minorHAnsi" w:hAnsiTheme="minorHAnsi" w:cs="Arial"/>
                <w:bCs/>
                <w:sz w:val="20"/>
              </w:rPr>
            </w:r>
            <w:r w:rsidR="00EB1E75"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EB1E75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B1E75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B1E75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B1E75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B1E75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B1E75"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  <w:tr w:rsidR="00EB1E75" w:rsidRPr="00DA0462" w14:paraId="1E70B0C5" w14:textId="77777777" w:rsidTr="004C3F1A">
        <w:trPr>
          <w:trHeight w:val="295"/>
        </w:trPr>
        <w:tc>
          <w:tcPr>
            <w:tcW w:w="4960" w:type="dxa"/>
            <w:vAlign w:val="center"/>
          </w:tcPr>
          <w:p w14:paraId="7DAC1F25" w14:textId="77777777" w:rsidR="00E83EB3" w:rsidRPr="008736EF" w:rsidRDefault="00E83EB3" w:rsidP="004C3F1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275F3CC0" w14:textId="4C4E94B7" w:rsidR="00EB1E75" w:rsidRPr="00DA0462" w:rsidRDefault="00EB1E75" w:rsidP="004C3F1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3851E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Job Analysis</w:t>
            </w:r>
          </w:p>
        </w:tc>
        <w:tc>
          <w:tcPr>
            <w:tcW w:w="5500" w:type="dxa"/>
          </w:tcPr>
          <w:p w14:paraId="0BAA46F4" w14:textId="77777777" w:rsidR="00EB1E75" w:rsidRPr="007C0D80" w:rsidRDefault="00EB1E75" w:rsidP="00EB1E75">
            <w:pPr>
              <w:tabs>
                <w:tab w:val="left" w:pos="6030"/>
              </w:tabs>
              <w:spacing w:after="10"/>
              <w:ind w:left="334"/>
              <w:rPr>
                <w:rFonts w:asciiTheme="minorHAnsi" w:hAnsiTheme="minorHAnsi" w:cs="Arial"/>
                <w:b/>
                <w:bCs/>
                <w:i/>
                <w:sz w:val="20"/>
              </w:rPr>
            </w:pPr>
          </w:p>
        </w:tc>
      </w:tr>
    </w:tbl>
    <w:p w14:paraId="6E7416D5" w14:textId="77777777" w:rsidR="000174C1" w:rsidRPr="00E83794" w:rsidRDefault="000174C1" w:rsidP="000174C1">
      <w:pPr>
        <w:rPr>
          <w:rFonts w:cs="Arial"/>
          <w:b/>
          <w:bCs/>
          <w:sz w:val="8"/>
          <w:szCs w:val="8"/>
        </w:rPr>
      </w:pPr>
    </w:p>
    <w:p w14:paraId="769CE8D4" w14:textId="434101F8" w:rsidR="000174C1" w:rsidRPr="003C1ABC" w:rsidRDefault="000174C1" w:rsidP="000174C1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>By typing my name below</w:t>
      </w:r>
      <w:r w:rsidR="008736EF">
        <w:rPr>
          <w:rFonts w:ascii="Arial Narrow" w:hAnsi="Arial Narrow" w:cs="Arial"/>
          <w:b/>
          <w:bCs/>
          <w:i/>
          <w:sz w:val="21"/>
          <w:szCs w:val="21"/>
        </w:rPr>
        <w:t>,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I am authorized to make this referral on beh</w:t>
      </w:r>
      <w:r>
        <w:rPr>
          <w:rFonts w:ascii="Arial Narrow" w:hAnsi="Arial Narrow" w:cs="Arial"/>
          <w:b/>
          <w:bCs/>
          <w:i/>
          <w:sz w:val="21"/>
          <w:szCs w:val="21"/>
        </w:rPr>
        <w:t xml:space="preserve">alf of the Carrier and agree to 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the pricing of the Billing Guidelines and the Referral Terms and Conditions as published </w:t>
      </w:r>
      <w:hyperlink r:id="rId12" w:history="1">
        <w:r w:rsidRPr="00395F9A">
          <w:rPr>
            <w:rStyle w:val="Hyperlink"/>
            <w:rFonts w:ascii="Arial Narrow" w:hAnsi="Arial Narrow" w:cs="Arial"/>
            <w:b/>
            <w:bCs/>
            <w:i/>
            <w:sz w:val="21"/>
            <w:szCs w:val="21"/>
          </w:rPr>
          <w:t>HERE</w:t>
        </w:r>
      </w:hyperlink>
      <w:r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7C9D0C2A" w14:textId="77777777" w:rsidR="000174C1" w:rsidRPr="00DA0462" w:rsidRDefault="000174C1" w:rsidP="000174C1">
      <w:pPr>
        <w:tabs>
          <w:tab w:val="left" w:pos="360"/>
          <w:tab w:val="left" w:pos="6030"/>
        </w:tabs>
        <w:spacing w:line="260" w:lineRule="exact"/>
        <w:rPr>
          <w:rFonts w:cs="Arial"/>
          <w:b/>
          <w:bCs/>
          <w:sz w:val="16"/>
          <w:szCs w:val="16"/>
        </w:rPr>
      </w:pPr>
    </w:p>
    <w:p w14:paraId="024E6674" w14:textId="03C803B5" w:rsidR="0075013B" w:rsidRPr="000174C1" w:rsidRDefault="000174C1" w:rsidP="000174C1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Pr="00E83794">
        <w:rPr>
          <w:rFonts w:asciiTheme="minorHAnsi" w:hAnsiTheme="minorHAnsi" w:cs="Arial"/>
          <w:b/>
          <w:bCs/>
          <w:szCs w:val="24"/>
        </w:rPr>
        <w:t>NAME:</w:t>
      </w:r>
      <w:r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Pr="00E83794">
        <w:rPr>
          <w:rFonts w:asciiTheme="minorHAnsi" w:hAnsiTheme="minorHAnsi" w:cs="Arial"/>
          <w:b/>
          <w:bCs/>
          <w:szCs w:val="24"/>
        </w:rPr>
      </w:r>
      <w:r w:rsidRPr="00E83794">
        <w:rPr>
          <w:rFonts w:asciiTheme="minorHAnsi" w:hAnsiTheme="minorHAnsi" w:cs="Arial"/>
          <w:b/>
          <w:bCs/>
          <w:szCs w:val="24"/>
        </w:rPr>
        <w:fldChar w:fldCharType="separate"/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 w:rsidRPr="00E83794">
        <w:rPr>
          <w:rFonts w:asciiTheme="minorHAnsi" w:hAnsiTheme="minorHAnsi" w:cs="Arial"/>
          <w:b/>
          <w:bCs/>
          <w:szCs w:val="24"/>
        </w:rPr>
        <w:fldChar w:fldCharType="end"/>
      </w:r>
      <w:r>
        <w:rPr>
          <w:rFonts w:asciiTheme="minorHAnsi" w:hAnsiTheme="minorHAnsi" w:cs="Arial"/>
          <w:b/>
          <w:bCs/>
          <w:szCs w:val="24"/>
        </w:rPr>
        <w:tab/>
      </w:r>
      <w:r w:rsidRPr="00E83794">
        <w:rPr>
          <w:rFonts w:asciiTheme="minorHAnsi" w:hAnsiTheme="minorHAnsi" w:cs="Arial"/>
          <w:b/>
          <w:bCs/>
          <w:szCs w:val="24"/>
        </w:rPr>
        <w:t>DATE:</w:t>
      </w:r>
      <w:r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Pr="00E83794">
        <w:rPr>
          <w:rFonts w:asciiTheme="minorHAnsi" w:hAnsiTheme="minorHAnsi" w:cs="Arial"/>
          <w:b/>
          <w:bCs/>
          <w:szCs w:val="24"/>
        </w:rPr>
      </w:r>
      <w:r w:rsidRPr="00E83794">
        <w:rPr>
          <w:rFonts w:asciiTheme="minorHAnsi" w:hAnsiTheme="minorHAnsi" w:cs="Arial"/>
          <w:b/>
          <w:bCs/>
          <w:szCs w:val="24"/>
        </w:rPr>
        <w:fldChar w:fldCharType="separate"/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sectPr w:rsidR="0075013B" w:rsidRPr="000174C1" w:rsidSect="00D94966">
      <w:type w:val="continuous"/>
      <w:pgSz w:w="12240" w:h="15840" w:code="1"/>
      <w:pgMar w:top="630" w:right="720" w:bottom="720" w:left="720" w:header="432" w:footer="3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32D3" w14:textId="77777777" w:rsidR="00A073CC" w:rsidRDefault="00A073CC">
      <w:r>
        <w:separator/>
      </w:r>
    </w:p>
  </w:endnote>
  <w:endnote w:type="continuationSeparator" w:id="0">
    <w:p w14:paraId="2B19C448" w14:textId="77777777" w:rsidR="00A073CC" w:rsidRDefault="00A0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3880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387C50FB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143B75CB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4822A099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5E1" w14:textId="5BE0391A" w:rsidR="005C2082" w:rsidRPr="005F5290" w:rsidRDefault="0075013B" w:rsidP="005F5290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75013B">
      <w:rPr>
        <w:rFonts w:cs="Arial"/>
        <w:b/>
        <w:bCs/>
        <w:i/>
        <w:iCs/>
        <w:color w:val="00B050"/>
        <w:sz w:val="20"/>
      </w:rPr>
      <w:t xml:space="preserve">Please submit form </w:t>
    </w:r>
    <w:r w:rsidR="005F5290">
      <w:rPr>
        <w:rFonts w:cs="Arial"/>
        <w:b/>
        <w:bCs/>
        <w:i/>
        <w:iCs/>
        <w:color w:val="00B050"/>
        <w:sz w:val="20"/>
      </w:rPr>
      <w:t>online</w:t>
    </w:r>
    <w:r w:rsidRPr="0075013B">
      <w:rPr>
        <w:rFonts w:cs="Arial"/>
        <w:b/>
        <w:bCs/>
        <w:i/>
        <w:iCs/>
        <w:color w:val="00B050"/>
        <w:sz w:val="20"/>
      </w:rPr>
      <w:t xml:space="preserve"> or </w:t>
    </w:r>
    <w:r w:rsidR="005F5290">
      <w:rPr>
        <w:rFonts w:cs="Arial"/>
        <w:b/>
        <w:bCs/>
        <w:i/>
        <w:iCs/>
        <w:color w:val="00B050"/>
        <w:sz w:val="20"/>
      </w:rPr>
      <w:t xml:space="preserve">via </w:t>
    </w:r>
    <w:r w:rsidRPr="0075013B">
      <w:rPr>
        <w:rFonts w:cs="Arial"/>
        <w:b/>
        <w:bCs/>
        <w:i/>
        <w:iCs/>
        <w:color w:val="00B050"/>
        <w:sz w:val="20"/>
      </w:rPr>
      <w:t xml:space="preserve">email: </w:t>
    </w:r>
    <w:r w:rsidR="007E0BE1">
      <w:rPr>
        <w:rFonts w:cs="Arial"/>
        <w:b/>
        <w:bCs/>
        <w:i/>
        <w:iCs/>
        <w:color w:val="00B050"/>
        <w:sz w:val="20"/>
      </w:rPr>
      <w:t>referrals</w:t>
    </w:r>
    <w:r w:rsidRPr="0075013B">
      <w:rPr>
        <w:rFonts w:cs="Arial"/>
        <w:b/>
        <w:bCs/>
        <w:i/>
        <w:iCs/>
        <w:color w:val="00B050"/>
        <w:sz w:val="20"/>
      </w:rPr>
      <w:t>@ekhealth.com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BDBA" w14:textId="77777777" w:rsidR="00A073CC" w:rsidRDefault="00A073CC">
      <w:r>
        <w:separator/>
      </w:r>
    </w:p>
  </w:footnote>
  <w:footnote w:type="continuationSeparator" w:id="0">
    <w:p w14:paraId="0923CE9E" w14:textId="77777777" w:rsidR="00A073CC" w:rsidRDefault="00A0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7C12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04A26D26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6641FD87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D74"/>
    <w:multiLevelType w:val="hybridMultilevel"/>
    <w:tmpl w:val="1896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31423"/>
    <w:multiLevelType w:val="hybridMultilevel"/>
    <w:tmpl w:val="C286406E"/>
    <w:lvl w:ilvl="0" w:tplc="AD28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774"/>
      </w:rPr>
    </w:lvl>
    <w:lvl w:ilvl="1" w:tplc="22685B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1B95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2A78"/>
    <w:multiLevelType w:val="hybridMultilevel"/>
    <w:tmpl w:val="4A0AEAE4"/>
    <w:lvl w:ilvl="0" w:tplc="AD28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7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99892">
    <w:abstractNumId w:val="0"/>
  </w:num>
  <w:num w:numId="2" w16cid:durableId="1757631006">
    <w:abstractNumId w:val="2"/>
  </w:num>
  <w:num w:numId="3" w16cid:durableId="104799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174C1"/>
    <w:rsid w:val="000257C5"/>
    <w:rsid w:val="00060F34"/>
    <w:rsid w:val="00063DFF"/>
    <w:rsid w:val="000767DF"/>
    <w:rsid w:val="00133D26"/>
    <w:rsid w:val="00170D1F"/>
    <w:rsid w:val="001A23AE"/>
    <w:rsid w:val="001A77A4"/>
    <w:rsid w:val="001B0696"/>
    <w:rsid w:val="001C628D"/>
    <w:rsid w:val="00226A5B"/>
    <w:rsid w:val="00252DA3"/>
    <w:rsid w:val="00255116"/>
    <w:rsid w:val="0025544A"/>
    <w:rsid w:val="00265E60"/>
    <w:rsid w:val="00280E11"/>
    <w:rsid w:val="002851CE"/>
    <w:rsid w:val="002B553F"/>
    <w:rsid w:val="002D13B0"/>
    <w:rsid w:val="00310746"/>
    <w:rsid w:val="00312AE4"/>
    <w:rsid w:val="00333608"/>
    <w:rsid w:val="003851EC"/>
    <w:rsid w:val="00392897"/>
    <w:rsid w:val="003A4F9F"/>
    <w:rsid w:val="003C1ABC"/>
    <w:rsid w:val="003C737F"/>
    <w:rsid w:val="003F039E"/>
    <w:rsid w:val="003F483D"/>
    <w:rsid w:val="0044470F"/>
    <w:rsid w:val="004C2F00"/>
    <w:rsid w:val="004D5058"/>
    <w:rsid w:val="004F173C"/>
    <w:rsid w:val="005C2082"/>
    <w:rsid w:val="005C7DCB"/>
    <w:rsid w:val="005F0CE5"/>
    <w:rsid w:val="005F5290"/>
    <w:rsid w:val="00670658"/>
    <w:rsid w:val="006B2CF5"/>
    <w:rsid w:val="00735FD0"/>
    <w:rsid w:val="00745244"/>
    <w:rsid w:val="0075013B"/>
    <w:rsid w:val="00784288"/>
    <w:rsid w:val="007E0BE1"/>
    <w:rsid w:val="007E7689"/>
    <w:rsid w:val="007F6560"/>
    <w:rsid w:val="008736EF"/>
    <w:rsid w:val="008A5256"/>
    <w:rsid w:val="008D7BD2"/>
    <w:rsid w:val="0091681D"/>
    <w:rsid w:val="00946C56"/>
    <w:rsid w:val="00950408"/>
    <w:rsid w:val="00964ABC"/>
    <w:rsid w:val="00980D59"/>
    <w:rsid w:val="009B004E"/>
    <w:rsid w:val="009F0362"/>
    <w:rsid w:val="009F3C54"/>
    <w:rsid w:val="00A06771"/>
    <w:rsid w:val="00A073CC"/>
    <w:rsid w:val="00A11565"/>
    <w:rsid w:val="00A27753"/>
    <w:rsid w:val="00A325D6"/>
    <w:rsid w:val="00A670D7"/>
    <w:rsid w:val="00B1283E"/>
    <w:rsid w:val="00B135DE"/>
    <w:rsid w:val="00B40335"/>
    <w:rsid w:val="00B4119A"/>
    <w:rsid w:val="00B464B0"/>
    <w:rsid w:val="00B54FA3"/>
    <w:rsid w:val="00B62212"/>
    <w:rsid w:val="00B703CB"/>
    <w:rsid w:val="00B70C7A"/>
    <w:rsid w:val="00B97B36"/>
    <w:rsid w:val="00BC176B"/>
    <w:rsid w:val="00BD1959"/>
    <w:rsid w:val="00BD3721"/>
    <w:rsid w:val="00C10A39"/>
    <w:rsid w:val="00C13177"/>
    <w:rsid w:val="00C24C24"/>
    <w:rsid w:val="00C40BBE"/>
    <w:rsid w:val="00CA01E2"/>
    <w:rsid w:val="00CE670B"/>
    <w:rsid w:val="00D30543"/>
    <w:rsid w:val="00D40A89"/>
    <w:rsid w:val="00D66AAC"/>
    <w:rsid w:val="00D94966"/>
    <w:rsid w:val="00D95265"/>
    <w:rsid w:val="00DD5259"/>
    <w:rsid w:val="00DF712E"/>
    <w:rsid w:val="00E134B5"/>
    <w:rsid w:val="00E15776"/>
    <w:rsid w:val="00E37C3D"/>
    <w:rsid w:val="00E62B55"/>
    <w:rsid w:val="00E67431"/>
    <w:rsid w:val="00E758F8"/>
    <w:rsid w:val="00E83794"/>
    <w:rsid w:val="00E83EB3"/>
    <w:rsid w:val="00E860DE"/>
    <w:rsid w:val="00EA5040"/>
    <w:rsid w:val="00EB1E75"/>
    <w:rsid w:val="00EB4C26"/>
    <w:rsid w:val="00EE400E"/>
    <w:rsid w:val="00EF0B8A"/>
    <w:rsid w:val="00F44819"/>
    <w:rsid w:val="00F6078C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73D41"/>
  <w15:docId w15:val="{971FE4EB-112E-4D30-93EC-C5F442A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3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501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90"/>
    <w:pPr>
      <w:ind w:left="720"/>
      <w:contextualSpacing/>
    </w:pPr>
  </w:style>
  <w:style w:type="table" w:styleId="TableGrid">
    <w:name w:val="Table Grid"/>
    <w:basedOn w:val="TableNormal"/>
    <w:uiPriority w:val="59"/>
    <w:rsid w:val="0001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d.ekhealth.com/component/content/article/4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511-BC0F-2E47-B389-CD4D293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MSA Referral Form</vt:lpstr>
    </vt:vector>
  </TitlesOfParts>
  <Company>Micron Electronics, Inc.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MSA Referral Form</dc:title>
  <dc:creator>Shameel Kumar</dc:creator>
  <cp:lastModifiedBy>Kristi Cole</cp:lastModifiedBy>
  <cp:revision>2</cp:revision>
  <cp:lastPrinted>2022-12-05T15:28:00Z</cp:lastPrinted>
  <dcterms:created xsi:type="dcterms:W3CDTF">2023-03-15T19:11:00Z</dcterms:created>
  <dcterms:modified xsi:type="dcterms:W3CDTF">2023-03-15T19:11:00Z</dcterms:modified>
</cp:coreProperties>
</file>